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CC" w:rsidRPr="00BE2BAC" w:rsidRDefault="009C7ACC" w:rsidP="009C7ACC">
      <w:pPr>
        <w:pStyle w:val="Title"/>
        <w:spacing w:after="0"/>
        <w:jc w:val="center"/>
        <w:rPr>
          <w:color w:val="1F497D" w:themeColor="text2"/>
        </w:rPr>
      </w:pPr>
      <w:bookmarkStart w:id="0" w:name="_GoBack"/>
      <w:bookmarkEnd w:id="0"/>
      <w:r w:rsidRPr="00BE2BAC">
        <w:rPr>
          <w:color w:val="1F497D" w:themeColor="text2"/>
        </w:rPr>
        <w:t>Action Plan Outline</w:t>
      </w:r>
    </w:p>
    <w:p w:rsidR="009C7ACC" w:rsidRPr="005743FA" w:rsidRDefault="009C7ACC" w:rsidP="009C7ACC">
      <w:pPr>
        <w:spacing w:after="0" w:line="240" w:lineRule="auto"/>
        <w:jc w:val="center"/>
        <w:rPr>
          <w:sz w:val="20"/>
          <w:szCs w:val="20"/>
        </w:rPr>
      </w:pPr>
      <w:r w:rsidRPr="005743FA">
        <w:rPr>
          <w:sz w:val="20"/>
          <w:szCs w:val="20"/>
        </w:rPr>
        <w:t>(</w:t>
      </w:r>
      <w:proofErr w:type="gramStart"/>
      <w:r w:rsidRPr="005743FA">
        <w:rPr>
          <w:sz w:val="20"/>
          <w:szCs w:val="20"/>
        </w:rPr>
        <w:t>one</w:t>
      </w:r>
      <w:proofErr w:type="gramEnd"/>
      <w:r w:rsidRPr="005743FA">
        <w:rPr>
          <w:sz w:val="20"/>
          <w:szCs w:val="20"/>
        </w:rPr>
        <w:t xml:space="preserve"> form for each goal)</w:t>
      </w:r>
    </w:p>
    <w:p w:rsidR="009C7ACC" w:rsidRDefault="009C7ACC" w:rsidP="009C7ACC">
      <w:pPr>
        <w:spacing w:line="240" w:lineRule="auto"/>
        <w:rPr>
          <w:b/>
        </w:rPr>
      </w:pPr>
      <w:r>
        <w:rPr>
          <w:b/>
        </w:rPr>
        <w:t>Priority Need/SMART Goal:</w:t>
      </w:r>
    </w:p>
    <w:p w:rsidR="009C7ACC" w:rsidRDefault="009C7ACC" w:rsidP="009C7ACC">
      <w:pPr>
        <w:spacing w:line="240" w:lineRule="auto"/>
        <w:rPr>
          <w:b/>
        </w:rPr>
      </w:pPr>
      <w:r>
        <w:rPr>
          <w:b/>
        </w:rPr>
        <w:t>Strategy:</w:t>
      </w:r>
    </w:p>
    <w:tbl>
      <w:tblPr>
        <w:tblStyle w:val="TableGrid"/>
        <w:tblpPr w:leftFromText="180" w:rightFromText="180" w:vertAnchor="text" w:horzAnchor="margin" w:tblpY="709"/>
        <w:tblW w:w="14598" w:type="dxa"/>
        <w:tblLook w:val="04A0" w:firstRow="1" w:lastRow="0" w:firstColumn="1" w:lastColumn="0" w:noHBand="0" w:noVBand="1"/>
      </w:tblPr>
      <w:tblGrid>
        <w:gridCol w:w="965"/>
        <w:gridCol w:w="3034"/>
        <w:gridCol w:w="2229"/>
        <w:gridCol w:w="1800"/>
        <w:gridCol w:w="1080"/>
        <w:gridCol w:w="1710"/>
        <w:gridCol w:w="1620"/>
        <w:gridCol w:w="2160"/>
      </w:tblGrid>
      <w:tr w:rsidR="009C7ACC" w:rsidTr="00140B18">
        <w:trPr>
          <w:trHeight w:val="1463"/>
        </w:trPr>
        <w:tc>
          <w:tcPr>
            <w:tcW w:w="965" w:type="dxa"/>
          </w:tcPr>
          <w:p w:rsidR="009C7ACC" w:rsidRDefault="009C7ACC" w:rsidP="00140B18">
            <w:pPr>
              <w:rPr>
                <w:b/>
              </w:rPr>
            </w:pPr>
            <w:r>
              <w:rPr>
                <w:b/>
              </w:rPr>
              <w:t>Action Step Number</w:t>
            </w:r>
          </w:p>
        </w:tc>
        <w:tc>
          <w:tcPr>
            <w:tcW w:w="3034" w:type="dxa"/>
          </w:tcPr>
          <w:p w:rsidR="009C7ACC" w:rsidRDefault="009C7ACC" w:rsidP="00140B18">
            <w:pPr>
              <w:rPr>
                <w:b/>
              </w:rPr>
            </w:pPr>
            <w:r>
              <w:rPr>
                <w:b/>
              </w:rPr>
              <w:t>Activities to Implement this Strategy and Achieve this Goal</w:t>
            </w:r>
          </w:p>
          <w:p w:rsidR="009C7ACC" w:rsidRDefault="009C7ACC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 xml:space="preserve">What actions will occur? </w:t>
            </w:r>
          </w:p>
          <w:p w:rsidR="009C7ACC" w:rsidRPr="00DD48A7" w:rsidRDefault="009C7ACC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What steps will the staff take?</w:t>
            </w:r>
          </w:p>
        </w:tc>
        <w:tc>
          <w:tcPr>
            <w:tcW w:w="2229" w:type="dxa"/>
          </w:tcPr>
          <w:p w:rsidR="009C7ACC" w:rsidRDefault="009C7ACC" w:rsidP="00140B18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  <w:p w:rsidR="009C7ACC" w:rsidRPr="00DD48A7" w:rsidRDefault="009C7ACC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How will the staff acquire the necessary skills and attitudes to implement the activity?</w:t>
            </w:r>
          </w:p>
        </w:tc>
        <w:tc>
          <w:tcPr>
            <w:tcW w:w="1800" w:type="dxa"/>
          </w:tcPr>
          <w:p w:rsidR="009C7ACC" w:rsidRDefault="009C7ACC" w:rsidP="00140B18">
            <w:pPr>
              <w:rPr>
                <w:b/>
              </w:rPr>
            </w:pPr>
            <w:r>
              <w:rPr>
                <w:b/>
              </w:rPr>
              <w:t>Family Engagement</w:t>
            </w:r>
          </w:p>
          <w:p w:rsidR="009C7ACC" w:rsidRPr="00DD48A7" w:rsidRDefault="009C7ACC" w:rsidP="00140B18">
            <w:pPr>
              <w:rPr>
                <w:b/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How will families and the community be involved to implement the activity?</w:t>
            </w:r>
          </w:p>
        </w:tc>
        <w:tc>
          <w:tcPr>
            <w:tcW w:w="1080" w:type="dxa"/>
          </w:tcPr>
          <w:p w:rsidR="009C7ACC" w:rsidRDefault="009C7ACC" w:rsidP="00140B18">
            <w:pPr>
              <w:rPr>
                <w:b/>
              </w:rPr>
            </w:pPr>
            <w:r>
              <w:rPr>
                <w:b/>
              </w:rPr>
              <w:t>Timeline</w:t>
            </w:r>
          </w:p>
          <w:p w:rsidR="009C7ACC" w:rsidRPr="00DD48A7" w:rsidRDefault="009C7ACC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What dates will this action begin and end?</w:t>
            </w:r>
          </w:p>
        </w:tc>
        <w:tc>
          <w:tcPr>
            <w:tcW w:w="1710" w:type="dxa"/>
          </w:tcPr>
          <w:p w:rsidR="009C7ACC" w:rsidRDefault="009C7ACC" w:rsidP="00140B18">
            <w:pPr>
              <w:rPr>
                <w:b/>
              </w:rPr>
            </w:pPr>
            <w:r>
              <w:rPr>
                <w:b/>
              </w:rPr>
              <w:t>Resources Available</w:t>
            </w:r>
          </w:p>
          <w:p w:rsidR="009C7ACC" w:rsidRPr="00DD48A7" w:rsidRDefault="009C7ACC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What are the existing resources and funding sources that will be used to accomplish the activity?</w:t>
            </w:r>
          </w:p>
        </w:tc>
        <w:tc>
          <w:tcPr>
            <w:tcW w:w="1620" w:type="dxa"/>
          </w:tcPr>
          <w:p w:rsidR="009C7ACC" w:rsidRDefault="009C7ACC" w:rsidP="00140B18">
            <w:pPr>
              <w:rPr>
                <w:b/>
              </w:rPr>
            </w:pPr>
            <w:r>
              <w:rPr>
                <w:b/>
              </w:rPr>
              <w:t>Resources Still Needed</w:t>
            </w:r>
          </w:p>
          <w:p w:rsidR="009C7ACC" w:rsidRPr="00DD48A7" w:rsidRDefault="009C7ACC" w:rsidP="00140B18">
            <w:pPr>
              <w:rPr>
                <w:b/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What are the resources needed that are not currently in the budget?</w:t>
            </w:r>
          </w:p>
        </w:tc>
        <w:tc>
          <w:tcPr>
            <w:tcW w:w="2160" w:type="dxa"/>
          </w:tcPr>
          <w:p w:rsidR="009C7ACC" w:rsidRDefault="009C7ACC" w:rsidP="00140B18">
            <w:pPr>
              <w:rPr>
                <w:b/>
              </w:rPr>
            </w:pPr>
            <w:r>
              <w:rPr>
                <w:b/>
              </w:rPr>
              <w:t xml:space="preserve">Who </w:t>
            </w:r>
            <w:proofErr w:type="gramStart"/>
            <w:r>
              <w:rPr>
                <w:b/>
              </w:rPr>
              <w:t>is</w:t>
            </w:r>
            <w:proofErr w:type="gramEnd"/>
            <w:r>
              <w:rPr>
                <w:b/>
              </w:rPr>
              <w:t xml:space="preserve"> Responsible/ Involved?</w:t>
            </w:r>
          </w:p>
          <w:p w:rsidR="009C7ACC" w:rsidRPr="00DD48A7" w:rsidRDefault="009C7ACC" w:rsidP="00140B18">
            <w:pPr>
              <w:rPr>
                <w:sz w:val="16"/>
                <w:szCs w:val="16"/>
              </w:rPr>
            </w:pPr>
            <w:r w:rsidRPr="00DD48A7">
              <w:rPr>
                <w:sz w:val="16"/>
                <w:szCs w:val="16"/>
              </w:rPr>
              <w:t>Who will provide the leadership? Who will do the work?</w:t>
            </w:r>
          </w:p>
        </w:tc>
      </w:tr>
      <w:tr w:rsidR="009C7ACC" w:rsidTr="00140B18">
        <w:trPr>
          <w:trHeight w:val="1528"/>
        </w:trPr>
        <w:tc>
          <w:tcPr>
            <w:tcW w:w="965" w:type="dxa"/>
          </w:tcPr>
          <w:p w:rsidR="009C7ACC" w:rsidRDefault="009C7ACC" w:rsidP="00140B18"/>
        </w:tc>
        <w:tc>
          <w:tcPr>
            <w:tcW w:w="3034" w:type="dxa"/>
          </w:tcPr>
          <w:p w:rsidR="009C7ACC" w:rsidRDefault="009C7ACC" w:rsidP="00140B18"/>
          <w:p w:rsidR="009C7ACC" w:rsidRDefault="009C7ACC" w:rsidP="00140B18"/>
          <w:p w:rsidR="009C7ACC" w:rsidRDefault="009C7ACC" w:rsidP="00140B18"/>
          <w:p w:rsidR="009C7ACC" w:rsidRDefault="009C7ACC" w:rsidP="00140B18"/>
          <w:p w:rsidR="009C7ACC" w:rsidRDefault="009C7ACC" w:rsidP="00140B18"/>
        </w:tc>
        <w:tc>
          <w:tcPr>
            <w:tcW w:w="2229" w:type="dxa"/>
          </w:tcPr>
          <w:p w:rsidR="009C7ACC" w:rsidRDefault="009C7ACC" w:rsidP="00140B18"/>
        </w:tc>
        <w:tc>
          <w:tcPr>
            <w:tcW w:w="1800" w:type="dxa"/>
          </w:tcPr>
          <w:p w:rsidR="009C7ACC" w:rsidRDefault="009C7ACC" w:rsidP="00140B18"/>
        </w:tc>
        <w:tc>
          <w:tcPr>
            <w:tcW w:w="1080" w:type="dxa"/>
          </w:tcPr>
          <w:p w:rsidR="009C7ACC" w:rsidRDefault="009C7ACC" w:rsidP="00140B18"/>
        </w:tc>
        <w:tc>
          <w:tcPr>
            <w:tcW w:w="1710" w:type="dxa"/>
          </w:tcPr>
          <w:p w:rsidR="009C7ACC" w:rsidRDefault="009C7ACC" w:rsidP="00140B18"/>
        </w:tc>
        <w:tc>
          <w:tcPr>
            <w:tcW w:w="1620" w:type="dxa"/>
          </w:tcPr>
          <w:p w:rsidR="009C7ACC" w:rsidRDefault="009C7ACC" w:rsidP="00140B18"/>
        </w:tc>
        <w:tc>
          <w:tcPr>
            <w:tcW w:w="2160" w:type="dxa"/>
          </w:tcPr>
          <w:p w:rsidR="009C7ACC" w:rsidRDefault="009C7ACC" w:rsidP="00140B18"/>
        </w:tc>
      </w:tr>
      <w:tr w:rsidR="009C7ACC" w:rsidTr="00140B18">
        <w:trPr>
          <w:trHeight w:val="1528"/>
        </w:trPr>
        <w:tc>
          <w:tcPr>
            <w:tcW w:w="965" w:type="dxa"/>
          </w:tcPr>
          <w:p w:rsidR="009C7ACC" w:rsidRDefault="009C7ACC" w:rsidP="00140B18"/>
        </w:tc>
        <w:tc>
          <w:tcPr>
            <w:tcW w:w="3034" w:type="dxa"/>
          </w:tcPr>
          <w:p w:rsidR="009C7ACC" w:rsidRDefault="009C7ACC" w:rsidP="00140B18"/>
          <w:p w:rsidR="009C7ACC" w:rsidRDefault="009C7ACC" w:rsidP="00140B18"/>
          <w:p w:rsidR="009C7ACC" w:rsidRDefault="009C7ACC" w:rsidP="00140B18"/>
          <w:p w:rsidR="009C7ACC" w:rsidRDefault="009C7ACC" w:rsidP="00140B18"/>
          <w:p w:rsidR="009C7ACC" w:rsidRDefault="009C7ACC" w:rsidP="00140B18"/>
        </w:tc>
        <w:tc>
          <w:tcPr>
            <w:tcW w:w="2229" w:type="dxa"/>
          </w:tcPr>
          <w:p w:rsidR="009C7ACC" w:rsidRDefault="009C7ACC" w:rsidP="00140B18"/>
        </w:tc>
        <w:tc>
          <w:tcPr>
            <w:tcW w:w="1800" w:type="dxa"/>
          </w:tcPr>
          <w:p w:rsidR="009C7ACC" w:rsidRDefault="009C7ACC" w:rsidP="00140B18"/>
        </w:tc>
        <w:tc>
          <w:tcPr>
            <w:tcW w:w="1080" w:type="dxa"/>
          </w:tcPr>
          <w:p w:rsidR="009C7ACC" w:rsidRDefault="009C7ACC" w:rsidP="00140B18"/>
        </w:tc>
        <w:tc>
          <w:tcPr>
            <w:tcW w:w="1710" w:type="dxa"/>
          </w:tcPr>
          <w:p w:rsidR="009C7ACC" w:rsidRDefault="009C7ACC" w:rsidP="00140B18"/>
        </w:tc>
        <w:tc>
          <w:tcPr>
            <w:tcW w:w="1620" w:type="dxa"/>
          </w:tcPr>
          <w:p w:rsidR="009C7ACC" w:rsidRDefault="009C7ACC" w:rsidP="00140B18"/>
        </w:tc>
        <w:tc>
          <w:tcPr>
            <w:tcW w:w="2160" w:type="dxa"/>
          </w:tcPr>
          <w:p w:rsidR="009C7ACC" w:rsidRDefault="009C7ACC" w:rsidP="00140B18"/>
        </w:tc>
      </w:tr>
      <w:tr w:rsidR="009C7ACC" w:rsidTr="00140B18">
        <w:trPr>
          <w:trHeight w:val="1528"/>
        </w:trPr>
        <w:tc>
          <w:tcPr>
            <w:tcW w:w="965" w:type="dxa"/>
          </w:tcPr>
          <w:p w:rsidR="009C7ACC" w:rsidRDefault="009C7ACC" w:rsidP="00140B18"/>
        </w:tc>
        <w:tc>
          <w:tcPr>
            <w:tcW w:w="3034" w:type="dxa"/>
          </w:tcPr>
          <w:p w:rsidR="009C7ACC" w:rsidRDefault="009C7ACC" w:rsidP="00140B18"/>
          <w:p w:rsidR="009C7ACC" w:rsidRDefault="009C7ACC" w:rsidP="00140B18"/>
          <w:p w:rsidR="009C7ACC" w:rsidRDefault="009C7ACC" w:rsidP="00140B18"/>
          <w:p w:rsidR="009C7ACC" w:rsidRDefault="009C7ACC" w:rsidP="00140B18"/>
          <w:p w:rsidR="009C7ACC" w:rsidRDefault="009C7ACC" w:rsidP="00140B18"/>
          <w:p w:rsidR="009C7ACC" w:rsidRDefault="009C7ACC" w:rsidP="00140B18"/>
        </w:tc>
        <w:tc>
          <w:tcPr>
            <w:tcW w:w="2229" w:type="dxa"/>
          </w:tcPr>
          <w:p w:rsidR="009C7ACC" w:rsidRDefault="009C7ACC" w:rsidP="00140B18"/>
        </w:tc>
        <w:tc>
          <w:tcPr>
            <w:tcW w:w="1800" w:type="dxa"/>
          </w:tcPr>
          <w:p w:rsidR="009C7ACC" w:rsidRDefault="009C7ACC" w:rsidP="00140B18"/>
        </w:tc>
        <w:tc>
          <w:tcPr>
            <w:tcW w:w="1080" w:type="dxa"/>
          </w:tcPr>
          <w:p w:rsidR="009C7ACC" w:rsidRDefault="009C7ACC" w:rsidP="00140B18"/>
        </w:tc>
        <w:tc>
          <w:tcPr>
            <w:tcW w:w="1710" w:type="dxa"/>
          </w:tcPr>
          <w:p w:rsidR="009C7ACC" w:rsidRDefault="009C7ACC" w:rsidP="00140B18"/>
        </w:tc>
        <w:tc>
          <w:tcPr>
            <w:tcW w:w="1620" w:type="dxa"/>
          </w:tcPr>
          <w:p w:rsidR="009C7ACC" w:rsidRDefault="009C7ACC" w:rsidP="00140B18"/>
        </w:tc>
        <w:tc>
          <w:tcPr>
            <w:tcW w:w="2160" w:type="dxa"/>
          </w:tcPr>
          <w:p w:rsidR="009C7ACC" w:rsidRDefault="009C7ACC" w:rsidP="00140B18"/>
        </w:tc>
      </w:tr>
      <w:tr w:rsidR="009C7ACC" w:rsidTr="00140B18">
        <w:trPr>
          <w:trHeight w:val="1289"/>
        </w:trPr>
        <w:tc>
          <w:tcPr>
            <w:tcW w:w="965" w:type="dxa"/>
          </w:tcPr>
          <w:p w:rsidR="009C7ACC" w:rsidRPr="00A00C57" w:rsidRDefault="009C7ACC" w:rsidP="00140B18">
            <w:pPr>
              <w:rPr>
                <w:sz w:val="18"/>
                <w:szCs w:val="18"/>
              </w:rPr>
            </w:pPr>
          </w:p>
        </w:tc>
        <w:tc>
          <w:tcPr>
            <w:tcW w:w="3034" w:type="dxa"/>
          </w:tcPr>
          <w:p w:rsidR="009C7ACC" w:rsidRPr="00A00C57" w:rsidRDefault="009C7ACC" w:rsidP="00140B18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9C7ACC" w:rsidRPr="00A00C57" w:rsidRDefault="009C7ACC" w:rsidP="00140B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C7ACC" w:rsidRPr="00A00C57" w:rsidRDefault="009C7ACC" w:rsidP="00140B1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7ACC" w:rsidRPr="00A00C57" w:rsidRDefault="009C7ACC" w:rsidP="00140B1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C7ACC" w:rsidRPr="00A00C57" w:rsidRDefault="009C7ACC" w:rsidP="00140B1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C7ACC" w:rsidRPr="00A00C57" w:rsidRDefault="009C7ACC" w:rsidP="00140B1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C7ACC" w:rsidRPr="00A00C57" w:rsidRDefault="009C7ACC" w:rsidP="00140B18">
            <w:pPr>
              <w:rPr>
                <w:sz w:val="18"/>
                <w:szCs w:val="18"/>
              </w:rPr>
            </w:pPr>
          </w:p>
        </w:tc>
      </w:tr>
    </w:tbl>
    <w:p w:rsidR="009C7ACC" w:rsidRDefault="009C7ACC" w:rsidP="009C7ACC">
      <w:pPr>
        <w:spacing w:line="240" w:lineRule="auto"/>
        <w:rPr>
          <w:b/>
        </w:rPr>
      </w:pPr>
      <w:r>
        <w:rPr>
          <w:b/>
        </w:rPr>
        <w:t>Root Cause/Rationale for Strategy:</w:t>
      </w:r>
    </w:p>
    <w:p w:rsidR="008447B6" w:rsidRDefault="008447B6"/>
    <w:sectPr w:rsidR="008447B6" w:rsidSect="00FF5E78">
      <w:pgSz w:w="15840" w:h="12240" w:orient="landscape"/>
      <w:pgMar w:top="720" w:right="720" w:bottom="720" w:left="720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CC"/>
    <w:rsid w:val="008447B6"/>
    <w:rsid w:val="009C7ACC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A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C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A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C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2017-01-18T23:52:00Z</dcterms:created>
  <dcterms:modified xsi:type="dcterms:W3CDTF">2017-01-18T23:56:00Z</dcterms:modified>
</cp:coreProperties>
</file>