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90BE" w14:textId="77777777" w:rsidR="00C4403B" w:rsidRPr="009641C9" w:rsidRDefault="00560400" w:rsidP="00AE0420">
      <w:pPr>
        <w:pStyle w:val="Title"/>
        <w:jc w:val="center"/>
      </w:pPr>
      <w:r>
        <w:t>TYPES OF DATA</w:t>
      </w:r>
    </w:p>
    <w:p w14:paraId="4A428B7C" w14:textId="77777777" w:rsidR="004A622D" w:rsidRPr="00C4403B" w:rsidRDefault="004A622D" w:rsidP="004A622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2FF5" w14:paraId="4BC676FE" w14:textId="77777777" w:rsidTr="00C960F2">
        <w:trPr>
          <w:trHeight w:val="5804"/>
        </w:trPr>
        <w:tc>
          <w:tcPr>
            <w:tcW w:w="5508" w:type="dxa"/>
          </w:tcPr>
          <w:p w14:paraId="75EDF24E" w14:textId="52731B55" w:rsidR="008E2FF5" w:rsidRPr="009641C9" w:rsidRDefault="004278EA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hidden="0" allowOverlap="1" wp14:anchorId="691E0981" wp14:editId="1B747C1D">
                      <wp:simplePos x="0" y="0"/>
                      <wp:positionH relativeFrom="margin">
                        <wp:posOffset>4371975</wp:posOffset>
                      </wp:positionH>
                      <wp:positionV relativeFrom="paragraph">
                        <wp:posOffset>88900</wp:posOffset>
                      </wp:positionV>
                      <wp:extent cx="2362200" cy="2868295"/>
                      <wp:effectExtent l="0" t="0" r="0" b="19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86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AD035F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Focus Group</w:t>
                                  </w: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Interviews</w:t>
                                  </w:r>
                                </w:p>
                                <w:p w14:paraId="319E8C2E" w14:textId="77777777" w:rsidR="004278EA" w:rsidRDefault="004278EA" w:rsidP="004278EA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Nevada Comprehensive</w:t>
                                  </w:r>
                                </w:p>
                                <w:p w14:paraId="6467044A" w14:textId="3A9E139A" w:rsidR="004278EA" w:rsidRPr="00900AB9" w:rsidRDefault="004278EA" w:rsidP="004278EA">
                                  <w:pPr>
                                    <w:spacing w:after="120"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Curriculum Audit Tool for Schools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NCCAT-S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F1C6E3C" w14:textId="1892B15B" w:rsidR="004278EA" w:rsidRPr="00900AB9" w:rsidRDefault="004278EA" w:rsidP="004278EA">
                                  <w:pPr>
                                    <w:spacing w:after="120"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Professional Development </w:t>
                                  </w: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Evaluations</w:t>
                                  </w:r>
                                </w:p>
                                <w:p w14:paraId="60BDEE74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Surveys</w:t>
                                  </w:r>
                                </w:p>
                                <w:p w14:paraId="7171BF3D" w14:textId="77777777" w:rsidR="004278EA" w:rsidRDefault="004278EA" w:rsidP="004E606A">
                                  <w:pPr>
                                    <w:textDirection w:val="btLr"/>
                                  </w:pPr>
                                </w:p>
                                <w:p w14:paraId="33C284F7" w14:textId="77777777" w:rsidR="004278EA" w:rsidRDefault="004278EA" w:rsidP="004E606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344.25pt;margin-top:7pt;width:186pt;height:225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" o:allowincell="f" filled="f" stroked="f">
                      <v:textbox inset="91425emu,45700emu,91425emu,45700emu">
                        <w:txbxContent>
                          <w:p w14:paraId="0CAD035F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Focus Group</w:t>
                            </w: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Interviews</w:t>
                            </w:r>
                          </w:p>
                          <w:p w14:paraId="319E8C2E" w14:textId="77777777" w:rsidR="004278EA" w:rsidRDefault="004278EA" w:rsidP="004278EA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Nevada Comprehensive</w:t>
                            </w:r>
                          </w:p>
                          <w:p w14:paraId="6467044A" w14:textId="3A9E139A" w:rsidR="004278EA" w:rsidRPr="00900AB9" w:rsidRDefault="004278EA" w:rsidP="004278EA">
                            <w:pPr>
                              <w:spacing w:after="12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Curriculum Audit Tool for Schools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NCCAT-S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1C6E3C" w14:textId="1892B15B" w:rsidR="004278EA" w:rsidRPr="00900AB9" w:rsidRDefault="004278EA" w:rsidP="004278EA">
                            <w:pPr>
                              <w:spacing w:after="12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Professional Development </w:t>
                            </w: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Evaluations</w:t>
                            </w:r>
                          </w:p>
                          <w:p w14:paraId="60BDEE74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Surveys</w:t>
                            </w:r>
                          </w:p>
                          <w:p w14:paraId="7171BF3D" w14:textId="77777777" w:rsidR="004278EA" w:rsidRDefault="004278EA" w:rsidP="004E606A">
                            <w:pPr>
                              <w:textDirection w:val="btLr"/>
                            </w:pPr>
                          </w:p>
                          <w:p w14:paraId="33C284F7" w14:textId="77777777" w:rsidR="004278EA" w:rsidRDefault="004278EA" w:rsidP="004E606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hidden="0" allowOverlap="1" wp14:anchorId="2CBDBCD6" wp14:editId="24EC61E6">
                      <wp:simplePos x="0" y="0"/>
                      <wp:positionH relativeFrom="margin">
                        <wp:posOffset>885825</wp:posOffset>
                      </wp:positionH>
                      <wp:positionV relativeFrom="paragraph">
                        <wp:posOffset>88900</wp:posOffset>
                      </wp:positionV>
                      <wp:extent cx="2609850" cy="30289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1DEBD2" w14:textId="77777777" w:rsid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Enrollment</w:t>
                                  </w:r>
                                </w:p>
                                <w:p w14:paraId="16CD62EB" w14:textId="6058897E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Title I Status</w:t>
                                  </w:r>
                                </w:p>
                                <w:p w14:paraId="27ECA105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Subgroups</w:t>
                                  </w:r>
                                </w:p>
                                <w:p w14:paraId="3BEA0C77" w14:textId="77777777" w:rsidR="004278EA" w:rsidRPr="00900AB9" w:rsidRDefault="004278EA" w:rsidP="00900A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 w:hanging="180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900AB9">
                                    <w:rPr>
                                      <w:b/>
                                    </w:rPr>
                                    <w:t>Age/Grade</w:t>
                                  </w:r>
                                </w:p>
                                <w:p w14:paraId="1CED0E4B" w14:textId="77777777" w:rsidR="004278EA" w:rsidRPr="00900AB9" w:rsidRDefault="004278EA" w:rsidP="00900A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 w:hanging="180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900AB9">
                                    <w:rPr>
                                      <w:b/>
                                    </w:rPr>
                                    <w:t>Ethnicity</w:t>
                                  </w:r>
                                </w:p>
                                <w:p w14:paraId="4D4A1DA6" w14:textId="77777777" w:rsidR="004278EA" w:rsidRPr="00900AB9" w:rsidRDefault="004278EA" w:rsidP="00900A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 w:hanging="180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900AB9">
                                    <w:rPr>
                                      <w:b/>
                                    </w:rPr>
                                    <w:t>Free and Reduced Lunch (FRL)</w:t>
                                  </w:r>
                                </w:p>
                                <w:p w14:paraId="2F60514E" w14:textId="77777777" w:rsidR="004278EA" w:rsidRPr="00900AB9" w:rsidRDefault="004278EA" w:rsidP="00900A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 w:hanging="180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900AB9">
                                    <w:rPr>
                                      <w:b/>
                                    </w:rPr>
                                    <w:t>Gender</w:t>
                                  </w:r>
                                </w:p>
                                <w:p w14:paraId="1D1BFBAC" w14:textId="77777777" w:rsidR="004278EA" w:rsidRPr="00900AB9" w:rsidRDefault="004278EA" w:rsidP="00900A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 w:hanging="180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900AB9">
                                    <w:rPr>
                                      <w:b/>
                                    </w:rPr>
                                    <w:t xml:space="preserve">Individualized Education </w:t>
                                  </w:r>
                                  <w:r>
                                    <w:rPr>
                                      <w:b/>
                                    </w:rPr>
                                    <w:t>Program</w:t>
                                  </w:r>
                                  <w:r w:rsidRPr="00900AB9">
                                    <w:rPr>
                                      <w:b/>
                                    </w:rPr>
                                    <w:t xml:space="preserve"> (IEP)</w:t>
                                  </w:r>
                                </w:p>
                                <w:p w14:paraId="5592C342" w14:textId="77777777" w:rsidR="004278EA" w:rsidRPr="00900AB9" w:rsidRDefault="004278EA" w:rsidP="00900A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70" w:hanging="180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900AB9">
                                    <w:rPr>
                                      <w:b/>
                                    </w:rPr>
                                    <w:t>Limited English Proficiency (LEP)</w:t>
                                  </w:r>
                                </w:p>
                                <w:p w14:paraId="7A59A9A4" w14:textId="77777777" w:rsidR="004278EA" w:rsidRDefault="004278EA"/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4" o:spid="_x0000_s1027" style="position:absolute;margin-left:69.75pt;margin-top:7pt;width:205.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" o:allowincell="f" filled="f" stroked="f">
                      <v:textbox inset="91425emu,45700emu,91425emu,45700emu">
                        <w:txbxContent>
                          <w:p w14:paraId="451DEBD2" w14:textId="77777777" w:rsid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Enrollment</w:t>
                            </w:r>
                          </w:p>
                          <w:p w14:paraId="16CD62EB" w14:textId="6058897E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Title I Status</w:t>
                            </w:r>
                          </w:p>
                          <w:p w14:paraId="27ECA105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Subgroups</w:t>
                            </w:r>
                          </w:p>
                          <w:p w14:paraId="3BEA0C77" w14:textId="77777777" w:rsidR="004278EA" w:rsidRPr="00900AB9" w:rsidRDefault="004278EA" w:rsidP="00900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textDirection w:val="btL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>Age/Grade</w:t>
                            </w:r>
                          </w:p>
                          <w:p w14:paraId="1CED0E4B" w14:textId="77777777" w:rsidR="004278EA" w:rsidRPr="00900AB9" w:rsidRDefault="004278EA" w:rsidP="00900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textDirection w:val="btL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>Ethnicity</w:t>
                            </w:r>
                          </w:p>
                          <w:p w14:paraId="4D4A1DA6" w14:textId="77777777" w:rsidR="004278EA" w:rsidRPr="00900AB9" w:rsidRDefault="004278EA" w:rsidP="00900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textDirection w:val="btL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>Free and Reduced Lunch (FRL)</w:t>
                            </w:r>
                          </w:p>
                          <w:p w14:paraId="2F60514E" w14:textId="77777777" w:rsidR="004278EA" w:rsidRPr="00900AB9" w:rsidRDefault="004278EA" w:rsidP="00900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textDirection w:val="btL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>Gender</w:t>
                            </w:r>
                          </w:p>
                          <w:p w14:paraId="1D1BFBAC" w14:textId="77777777" w:rsidR="004278EA" w:rsidRPr="00900AB9" w:rsidRDefault="004278EA" w:rsidP="00900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textDirection w:val="btL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 xml:space="preserve">Individualized Education </w:t>
                            </w:r>
                            <w:r>
                              <w:rPr>
                                <w:b/>
                              </w:rPr>
                              <w:t>Program</w:t>
                            </w:r>
                            <w:r w:rsidRPr="00900AB9">
                              <w:rPr>
                                <w:b/>
                              </w:rPr>
                              <w:t xml:space="preserve"> (IEP)</w:t>
                            </w:r>
                          </w:p>
                          <w:p w14:paraId="5592C342" w14:textId="77777777" w:rsidR="004278EA" w:rsidRPr="00900AB9" w:rsidRDefault="004278EA" w:rsidP="00900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textDirection w:val="btL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>Limited English Proficiency (LEP)</w:t>
                            </w:r>
                          </w:p>
                          <w:p w14:paraId="7A59A9A4" w14:textId="77777777" w:rsidR="004278EA" w:rsidRDefault="004278E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4758782" w14:textId="77777777" w:rsidR="008E2FF5" w:rsidRDefault="00560400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F3FE6" wp14:editId="15B3171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330835</wp:posOffset>
                      </wp:positionV>
                      <wp:extent cx="790575" cy="21399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EAF93" w14:textId="77777777" w:rsidR="004278EA" w:rsidRPr="008E2FF5" w:rsidRDefault="004278EA" w:rsidP="008E2FF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2F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Demographics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4.05pt;margin-top:26.05pt;width:62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" stroked="f">
                      <v:textbox inset="0,0,0,0">
                        <w:txbxContent>
                          <w:p w14:paraId="666EAF93" w14:textId="77777777" w:rsidR="004278EA" w:rsidRPr="008E2FF5" w:rsidRDefault="004278EA" w:rsidP="008E2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2FF5">
                              <w:rPr>
                                <w:b/>
                                <w:sz w:val="20"/>
                                <w:szCs w:val="20"/>
                              </w:rPr>
                              <w:t>Demographics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89EAEF" wp14:editId="500685ED">
                  <wp:extent cx="881449" cy="881449"/>
                  <wp:effectExtent l="0" t="0" r="0" b="0"/>
                  <wp:docPr id="1" name="docs-internal-guid-8bb56e17-8823-8a17-b45e-c7d580ead503" descr="https://docs.google.com/a/nv.ccsd.net/drawings/d/somgAM_G5-1qQE4JyygdpwQ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23-8a17-b45e-c7d580ead503" descr="https://docs.google.com/a/nv.ccsd.net/drawings/d/somgAM_G5-1qQE4JyygdpwQ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84" cy="88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C52BA" w14:textId="77777777" w:rsidR="008E2FF5" w:rsidRDefault="008E2FF5"/>
          <w:p w14:paraId="7E5E94DD" w14:textId="77777777" w:rsidR="00513DF3" w:rsidRDefault="00513DF3"/>
          <w:p w14:paraId="0D81E6B0" w14:textId="77777777" w:rsidR="00513DF3" w:rsidRDefault="00513DF3"/>
          <w:p w14:paraId="4B7B9FEA" w14:textId="77777777" w:rsidR="00513DF3" w:rsidRDefault="00513DF3"/>
          <w:p w14:paraId="60B2B3C4" w14:textId="77777777" w:rsidR="009641C9" w:rsidRDefault="009641C9"/>
          <w:p w14:paraId="42A7454A" w14:textId="77777777" w:rsidR="00513DF3" w:rsidRDefault="00513DF3"/>
          <w:p w14:paraId="2619EE9E" w14:textId="77777777" w:rsidR="00513DF3" w:rsidRDefault="00513DF3"/>
          <w:p w14:paraId="4BE3E8DB" w14:textId="77777777" w:rsidR="00513DF3" w:rsidRDefault="00513DF3"/>
          <w:p w14:paraId="01690203" w14:textId="77777777" w:rsidR="00513DF3" w:rsidRDefault="00513DF3"/>
          <w:p w14:paraId="00D14A37" w14:textId="77777777" w:rsidR="00513DF3" w:rsidRDefault="00513DF3"/>
        </w:tc>
        <w:tc>
          <w:tcPr>
            <w:tcW w:w="5508" w:type="dxa"/>
          </w:tcPr>
          <w:p w14:paraId="7818CC1C" w14:textId="77777777" w:rsidR="008E2FF5" w:rsidRPr="004A622D" w:rsidRDefault="008E2FF5">
            <w:pPr>
              <w:rPr>
                <w:sz w:val="16"/>
                <w:szCs w:val="16"/>
              </w:rPr>
            </w:pPr>
          </w:p>
          <w:p w14:paraId="6A5B4DD9" w14:textId="77777777" w:rsidR="008E2FF5" w:rsidRDefault="00560400" w:rsidP="00560400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CAA4B" wp14:editId="092DC6E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335915</wp:posOffset>
                      </wp:positionV>
                      <wp:extent cx="747395" cy="21399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0C4E8" w14:textId="77777777" w:rsidR="004278EA" w:rsidRPr="008E2FF5" w:rsidRDefault="004278EA" w:rsidP="008E2FF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Perception</w:t>
                                  </w:r>
                                  <w:r w:rsidRPr="008E2F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6.1pt;margin-top:26.45pt;width:58.8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" stroked="f">
                      <v:textbox inset="0,0,0,0">
                        <w:txbxContent>
                          <w:p w14:paraId="5BA0C4E8" w14:textId="77777777" w:rsidR="004278EA" w:rsidRPr="008E2FF5" w:rsidRDefault="004278EA" w:rsidP="008E2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Perception</w:t>
                            </w:r>
                            <w:r w:rsidRPr="008E2FF5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337217" wp14:editId="1CACB9B8">
                  <wp:extent cx="877824" cy="877824"/>
                  <wp:effectExtent l="0" t="0" r="0" b="0"/>
                  <wp:docPr id="11" name="docs-internal-guid-8bb56e17-8844-ca6a-ccc6-e69ef11dc859" descr="https://docs.google.com/a/nv.ccsd.net/drawings/d/s_B4KSVqsyoknH6xa8K_cKA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44-ca6a-ccc6-e69ef11dc859" descr="https://docs.google.com/a/nv.ccsd.net/drawings/d/s_B4KSVqsyoknH6xa8K_cKA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E2FF5" w14:paraId="053FF6A5" w14:textId="77777777" w:rsidTr="00C960F2">
        <w:trPr>
          <w:trHeight w:val="6830"/>
        </w:trPr>
        <w:tc>
          <w:tcPr>
            <w:tcW w:w="5508" w:type="dxa"/>
          </w:tcPr>
          <w:p w14:paraId="17CFBD1A" w14:textId="24A2BBC4" w:rsidR="008E2FF5" w:rsidRPr="004A622D" w:rsidRDefault="004278EA">
            <w:pPr>
              <w:rPr>
                <w:sz w:val="16"/>
                <w:szCs w:val="16"/>
              </w:rPr>
            </w:pPr>
            <w:r w:rsidRPr="004E606A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hidden="0" allowOverlap="1" wp14:anchorId="721C941B" wp14:editId="07F2E52C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121920</wp:posOffset>
                      </wp:positionV>
                      <wp:extent cx="2657475" cy="4333240"/>
                      <wp:effectExtent l="0" t="0" r="0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433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E26280" w14:textId="67E06407" w:rsidR="004278EA" w:rsidRDefault="00C960F2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Advanced Placement </w:t>
                                  </w:r>
                                  <w:r w:rsidR="004278EA"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Exams (</w:t>
                                  </w: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 w:rsidR="004278EA"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1FA0B64" w14:textId="06165D7C" w:rsidR="004278EA" w:rsidRPr="004278EA" w:rsidRDefault="00C960F2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International Baccalaureate </w:t>
                                  </w:r>
                                  <w:r w:rsid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Exams (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IB</w:t>
                                  </w:r>
                                  <w:r w:rsid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29E982DF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Attendance</w:t>
                                  </w:r>
                                </w:p>
                                <w:p w14:paraId="7E4E6B97" w14:textId="18009AB9" w:rsidR="004278EA" w:rsidRPr="004278EA" w:rsidRDefault="00C960F2" w:rsidP="004278EA">
                                  <w:pPr>
                                    <w:spacing w:after="120"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Career and Technical Education </w:t>
                                  </w:r>
                                  <w:r w:rsidR="004278EA"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Course Completion (</w:t>
                                  </w: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CTE</w:t>
                                  </w:r>
                                  <w:r w:rsidR="004278EA"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2182841B" w14:textId="000B7B2C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Drop-out Rate </w:t>
                                  </w:r>
                                </w:p>
                                <w:p w14:paraId="2712CA37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End of Course Exam</w:t>
                                  </w:r>
                                </w:p>
                                <w:p w14:paraId="16E4619F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Formative Assessments</w:t>
                                  </w:r>
                                </w:p>
                                <w:p w14:paraId="5281C8BB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Grades </w:t>
                                  </w:r>
                                </w:p>
                                <w:p w14:paraId="57FEA212" w14:textId="1F812E43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Graduation Rates </w:t>
                                  </w:r>
                                </w:p>
                                <w:p w14:paraId="5E9C7B35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Interim Assessments</w:t>
                                  </w:r>
                                </w:p>
                                <w:p w14:paraId="342F84F5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Language Proficiency</w:t>
                                  </w:r>
                                </w:p>
                                <w:p w14:paraId="1E0C89A4" w14:textId="77777777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Nevada Alternative Assessment (NAA)</w:t>
                                  </w:r>
                                </w:p>
                                <w:p w14:paraId="62091BDD" w14:textId="77777777" w:rsid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Smarter Balanced Assessment (SBAC)</w:t>
                                  </w:r>
                                </w:p>
                                <w:p w14:paraId="52DDD65B" w14:textId="23753189" w:rsidR="004278EA" w:rsidRP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Discipline Data</w:t>
                                  </w:r>
                                </w:p>
                                <w:p w14:paraId="2DFA8D4C" w14:textId="77777777" w:rsidR="004278EA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CA29EB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7ECB79" w14:textId="77777777" w:rsidR="004278EA" w:rsidRDefault="004278EA"/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3" o:spid="_x0000_s1030" style="position:absolute;margin-left:66pt;margin-top:9.6pt;width:209.25pt;height:34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" o:allowincell="f" filled="f" stroked="f">
                      <v:textbox inset="91425emu,45700emu,91425emu,45700emu">
                        <w:txbxContent>
                          <w:p w14:paraId="0AE26280" w14:textId="67E06407" w:rsidR="004278EA" w:rsidRDefault="00C960F2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Advanced Placement</w:t>
                            </w: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8EA" w:rsidRPr="004278EA">
                              <w:rPr>
                                <w:b/>
                                <w:sz w:val="24"/>
                                <w:szCs w:val="24"/>
                              </w:rPr>
                              <w:t>Exams (</w:t>
                            </w: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AP</w:t>
                            </w:r>
                            <w:r w:rsidR="004278EA" w:rsidRPr="004278E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FA0B64" w14:textId="06165D7C" w:rsidR="004278EA" w:rsidRPr="004278EA" w:rsidRDefault="00C960F2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International Baccalaureate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8EA">
                              <w:rPr>
                                <w:b/>
                                <w:sz w:val="24"/>
                                <w:szCs w:val="24"/>
                              </w:rPr>
                              <w:t>Exams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IB</w:t>
                            </w:r>
                            <w:r w:rsidR="004278E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E982DF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14:paraId="7E4E6B97" w14:textId="18009AB9" w:rsidR="004278EA" w:rsidRPr="004278EA" w:rsidRDefault="00C960F2" w:rsidP="004278EA">
                            <w:pPr>
                              <w:spacing w:after="12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Career and Technical Education</w:t>
                            </w: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8EA" w:rsidRPr="004278EA">
                              <w:rPr>
                                <w:b/>
                                <w:sz w:val="24"/>
                                <w:szCs w:val="24"/>
                              </w:rPr>
                              <w:t>Course Completion (</w:t>
                            </w: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CTE</w:t>
                            </w:r>
                            <w:r w:rsidR="004278EA" w:rsidRPr="004278E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182841B" w14:textId="000B7B2C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Drop-out Rate </w:t>
                            </w:r>
                          </w:p>
                          <w:p w14:paraId="2712CA37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End of Course Exam</w:t>
                            </w:r>
                          </w:p>
                          <w:p w14:paraId="16E4619F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Formative Assessments</w:t>
                            </w:r>
                          </w:p>
                          <w:p w14:paraId="5281C8BB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Grades </w:t>
                            </w:r>
                          </w:p>
                          <w:p w14:paraId="57FEA212" w14:textId="1F812E43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Graduation Rates </w:t>
                            </w:r>
                          </w:p>
                          <w:p w14:paraId="5E9C7B35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Interim Assessments</w:t>
                            </w:r>
                          </w:p>
                          <w:p w14:paraId="342F84F5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Language Proficiency</w:t>
                            </w:r>
                          </w:p>
                          <w:p w14:paraId="1E0C89A4" w14:textId="77777777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Nevada Alternative Assessment (NAA)</w:t>
                            </w:r>
                          </w:p>
                          <w:p w14:paraId="62091BDD" w14:textId="77777777" w:rsid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78EA">
                              <w:rPr>
                                <w:b/>
                                <w:sz w:val="24"/>
                                <w:szCs w:val="24"/>
                              </w:rPr>
                              <w:t>Smarter Balanced Assessment (SBAC)</w:t>
                            </w:r>
                          </w:p>
                          <w:p w14:paraId="52DDD65B" w14:textId="23753189" w:rsidR="004278EA" w:rsidRP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Discipline Data</w:t>
                            </w:r>
                          </w:p>
                          <w:p w14:paraId="2DFA8D4C" w14:textId="77777777" w:rsidR="004278EA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CA29EB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7ECB79" w14:textId="77777777" w:rsidR="004278EA" w:rsidRDefault="004278E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4E606A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hidden="0" allowOverlap="1" wp14:anchorId="295D87C2" wp14:editId="2F06B094">
                      <wp:simplePos x="0" y="0"/>
                      <wp:positionH relativeFrom="margin">
                        <wp:posOffset>4371975</wp:posOffset>
                      </wp:positionH>
                      <wp:positionV relativeFrom="paragraph">
                        <wp:posOffset>122555</wp:posOffset>
                      </wp:positionV>
                      <wp:extent cx="2609850" cy="318135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18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BBAA2C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Classroom Observations</w:t>
                                  </w:r>
                                </w:p>
                                <w:p w14:paraId="767C3FCF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Common Prep Periods</w:t>
                                  </w:r>
                                </w:p>
                                <w:p w14:paraId="17A8E2B6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Discipline Policies</w:t>
                                  </w:r>
                                </w:p>
                                <w:p w14:paraId="450E12FE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Instructional Programs</w:t>
                                  </w:r>
                                </w:p>
                                <w:p w14:paraId="47FB80ED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Intervention Programs</w:t>
                                  </w:r>
                                </w:p>
                                <w:p w14:paraId="168DD818" w14:textId="77777777" w:rsidR="004278EA" w:rsidRPr="00900AB9" w:rsidRDefault="004278EA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Master Schedule</w:t>
                                  </w:r>
                                </w:p>
                                <w:p w14:paraId="5AA7DBF2" w14:textId="77777777" w:rsidR="004278EA" w:rsidRPr="00900AB9" w:rsidRDefault="004278EA" w:rsidP="00900AB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Professional Learning Communities (PLCs)</w:t>
                                  </w:r>
                                </w:p>
                                <w:p w14:paraId="74ADBAD6" w14:textId="77777777" w:rsidR="004278EA" w:rsidRPr="00900AB9" w:rsidRDefault="004278EA" w:rsidP="00900AB9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47E5A179" w14:textId="5023A818" w:rsidR="004278EA" w:rsidRDefault="00C960F2" w:rsidP="00900AB9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Response to Instruction</w:t>
                                  </w: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8EA"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Systems</w:t>
                                  </w:r>
                                  <w:r w:rsid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900AB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RTI</w:t>
                                  </w:r>
                                  <w:r w:rsidR="00427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27AC093C" w14:textId="0C4E7379" w:rsidR="004278EA" w:rsidRDefault="004278EA" w:rsidP="00C960F2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Inclusive Practices</w:t>
                                  </w:r>
                                </w:p>
                                <w:p w14:paraId="38B09C0F" w14:textId="6A5FC0A4" w:rsidR="00C960F2" w:rsidRPr="00C960F2" w:rsidRDefault="00C960F2" w:rsidP="00C960F2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C960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Budget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6" o:spid="_x0000_s1031" style="position:absolute;margin-left:344.25pt;margin-top:9.65pt;width:205.5pt;height:25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" o:allowincell="f" filled="f" stroked="f">
                      <v:textbox inset="91425emu,45700emu,91425emu,45700emu">
                        <w:txbxContent>
                          <w:p w14:paraId="6CBBAA2C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Classroom Observations</w:t>
                            </w:r>
                          </w:p>
                          <w:p w14:paraId="767C3FCF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Common Prep Periods</w:t>
                            </w:r>
                          </w:p>
                          <w:p w14:paraId="17A8E2B6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Discipline Policies</w:t>
                            </w:r>
                          </w:p>
                          <w:p w14:paraId="450E12FE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Instructional Programs</w:t>
                            </w:r>
                          </w:p>
                          <w:p w14:paraId="47FB80ED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Intervention Programs</w:t>
                            </w:r>
                          </w:p>
                          <w:p w14:paraId="168DD818" w14:textId="77777777" w:rsidR="004278EA" w:rsidRPr="00900AB9" w:rsidRDefault="004278EA" w:rsidP="00900AB9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Master Schedule</w:t>
                            </w:r>
                          </w:p>
                          <w:p w14:paraId="5AA7DBF2" w14:textId="77777777" w:rsidR="004278EA" w:rsidRPr="00900AB9" w:rsidRDefault="004278EA" w:rsidP="00900AB9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Professional Learning Communities (PLCs)</w:t>
                            </w:r>
                          </w:p>
                          <w:p w14:paraId="74ADBAD6" w14:textId="77777777" w:rsidR="004278EA" w:rsidRPr="00900AB9" w:rsidRDefault="004278EA" w:rsidP="00900AB9">
                            <w:pPr>
                              <w:spacing w:after="0" w:line="240" w:lineRule="auto"/>
                              <w:textDirection w:val="btL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47E5A179" w14:textId="5023A818" w:rsidR="004278EA" w:rsidRDefault="00C960F2" w:rsidP="00900AB9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Response to Instruction</w:t>
                            </w: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8EA" w:rsidRPr="00900AB9">
                              <w:rPr>
                                <w:b/>
                                <w:sz w:val="24"/>
                                <w:szCs w:val="24"/>
                              </w:rPr>
                              <w:t>Systems</w:t>
                            </w:r>
                            <w:r w:rsidR="00427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900AB9">
                              <w:rPr>
                                <w:b/>
                                <w:sz w:val="24"/>
                                <w:szCs w:val="24"/>
                              </w:rPr>
                              <w:t>RTI</w:t>
                            </w:r>
                            <w:r w:rsidR="004278E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AC093C" w14:textId="0C4E7379" w:rsidR="004278EA" w:rsidRDefault="004278EA" w:rsidP="00C960F2">
                            <w:pPr>
                              <w:spacing w:after="0" w:line="36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Inclusive Practices</w:t>
                            </w:r>
                          </w:p>
                          <w:p w14:paraId="38B09C0F" w14:textId="6A5FC0A4" w:rsidR="00C960F2" w:rsidRPr="00C960F2" w:rsidRDefault="00C960F2" w:rsidP="00C960F2">
                            <w:pPr>
                              <w:spacing w:after="0" w:line="36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C960F2">
                              <w:rPr>
                                <w:b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7964538" w14:textId="77777777" w:rsidR="008E2FF5" w:rsidRDefault="00560400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FA20D" wp14:editId="65887A2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274320</wp:posOffset>
                      </wp:positionV>
                      <wp:extent cx="690245" cy="3619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582A9" w14:textId="77777777" w:rsidR="004278EA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  <w:p w14:paraId="1CE24AFD" w14:textId="77777777" w:rsidR="004278EA" w:rsidRPr="008E2FF5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margin-left:6.8pt;margin-top:21.6pt;width:54.3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" stroked="f">
                      <v:textbox inset="0,0,0,0">
                        <w:txbxContent>
                          <w:p w14:paraId="213582A9" w14:textId="77777777" w:rsidR="004278EA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1CE24AFD" w14:textId="77777777" w:rsidR="004278EA" w:rsidRPr="008E2FF5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C220AD" wp14:editId="156C5AC7">
                  <wp:extent cx="877824" cy="877824"/>
                  <wp:effectExtent l="0" t="0" r="0" b="0"/>
                  <wp:docPr id="9" name="docs-internal-guid-8bb56e17-884e-6e9d-1853-d815bfaa12c7" descr="https://docs.google.com/a/nv.ccsd.net/drawings/d/sH5dk-6ZNjVDxf2C-mmtXCQ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4e-6e9d-1853-d815bfaa12c7" descr="https://docs.google.com/a/nv.ccsd.net/drawings/d/sH5dk-6ZNjVDxf2C-mmtXCQ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AEA46B6" w14:textId="77777777" w:rsidR="008E2FF5" w:rsidRPr="004A622D" w:rsidRDefault="008E2FF5">
            <w:pPr>
              <w:rPr>
                <w:sz w:val="16"/>
                <w:szCs w:val="16"/>
              </w:rPr>
            </w:pPr>
          </w:p>
          <w:p w14:paraId="08A7BE5D" w14:textId="77777777" w:rsidR="008E2FF5" w:rsidRDefault="008E2FF5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3342B" wp14:editId="3F555872">
                      <wp:simplePos x="0" y="0"/>
                      <wp:positionH relativeFrom="column">
                        <wp:posOffset>94933</wp:posOffset>
                      </wp:positionH>
                      <wp:positionV relativeFrom="paragraph">
                        <wp:posOffset>254000</wp:posOffset>
                      </wp:positionV>
                      <wp:extent cx="690245" cy="3619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0F633" w14:textId="77777777" w:rsidR="004278EA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  <w:p w14:paraId="52520354" w14:textId="77777777" w:rsidR="004278EA" w:rsidRPr="008E2FF5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Processes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margin-left:7.5pt;margin-top:20pt;width:54.3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" stroked="f">
                      <v:textbox inset="0,0,0,0">
                        <w:txbxContent>
                          <w:p w14:paraId="75E0F633" w14:textId="77777777" w:rsidR="004278EA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14:paraId="52520354" w14:textId="77777777" w:rsidR="004278EA" w:rsidRPr="008E2FF5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2EECF3" wp14:editId="4B44F075">
                  <wp:extent cx="877824" cy="877824"/>
                  <wp:effectExtent l="0" t="0" r="0" b="0"/>
                  <wp:docPr id="3" name="docs-internal-guid-8bb56e17-8832-32d7-8281-fc1a90ef50cb" descr="https://docs.google.com/a/nv.ccsd.net/drawings/d/sLuQMmcS9tyduPHvZM-qYeA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32-32d7-8281-fc1a90ef50cb" descr="https://docs.google.com/a/nv.ccsd.net/drawings/d/sLuQMmcS9tyduPHvZM-qYeA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EAE35" w14:textId="77777777" w:rsidR="008E2FF5" w:rsidRDefault="008E2FF5"/>
          <w:p w14:paraId="4DADF87A" w14:textId="77777777" w:rsidR="00513DF3" w:rsidRDefault="00513DF3"/>
          <w:p w14:paraId="26223644" w14:textId="77777777" w:rsidR="00513DF3" w:rsidRDefault="00513DF3"/>
          <w:p w14:paraId="09888F4C" w14:textId="77777777" w:rsidR="00513DF3" w:rsidRDefault="00513DF3"/>
          <w:p w14:paraId="56EDF9C0" w14:textId="77777777" w:rsidR="00513DF3" w:rsidRDefault="00513DF3"/>
          <w:p w14:paraId="02931BDC" w14:textId="77777777" w:rsidR="00513DF3" w:rsidRDefault="00513DF3"/>
          <w:p w14:paraId="60A089FB" w14:textId="77777777" w:rsidR="00513DF3" w:rsidRDefault="00513DF3"/>
          <w:p w14:paraId="09DA51D5" w14:textId="77777777" w:rsidR="00513DF3" w:rsidRDefault="00513DF3"/>
          <w:p w14:paraId="17821539" w14:textId="77777777" w:rsidR="00513DF3" w:rsidRDefault="00513DF3"/>
          <w:p w14:paraId="7474F210" w14:textId="77777777" w:rsidR="00513DF3" w:rsidRDefault="00513DF3"/>
          <w:p w14:paraId="45773F28" w14:textId="77777777" w:rsidR="00513DF3" w:rsidRDefault="00513DF3"/>
          <w:p w14:paraId="0ABEB860" w14:textId="77777777" w:rsidR="00513DF3" w:rsidRDefault="00513DF3"/>
          <w:p w14:paraId="51B4025B" w14:textId="77777777" w:rsidR="00513DF3" w:rsidRDefault="00513DF3"/>
          <w:p w14:paraId="01CB41D7" w14:textId="77777777" w:rsidR="009641C9" w:rsidRDefault="009641C9"/>
          <w:p w14:paraId="6DA99458" w14:textId="77777777" w:rsidR="00513DF3" w:rsidRDefault="00513DF3"/>
          <w:p w14:paraId="1DACD980" w14:textId="77777777" w:rsidR="00513DF3" w:rsidRDefault="00513DF3"/>
          <w:p w14:paraId="0B20D2B4" w14:textId="77777777" w:rsidR="00513DF3" w:rsidRDefault="00513DF3"/>
        </w:tc>
      </w:tr>
    </w:tbl>
    <w:p w14:paraId="01E5D4B6" w14:textId="77777777" w:rsidR="006612E5" w:rsidRPr="00D50E7D" w:rsidRDefault="006612E5">
      <w:pPr>
        <w:rPr>
          <w:sz w:val="16"/>
          <w:szCs w:val="16"/>
        </w:rPr>
      </w:pPr>
    </w:p>
    <w:sectPr w:rsidR="006612E5" w:rsidRPr="00D50E7D" w:rsidSect="008E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2AD4" w14:textId="77777777" w:rsidR="0039721C" w:rsidRDefault="0039721C" w:rsidP="008E2FF5">
      <w:pPr>
        <w:spacing w:after="0" w:line="240" w:lineRule="auto"/>
      </w:pPr>
      <w:r>
        <w:separator/>
      </w:r>
    </w:p>
  </w:endnote>
  <w:endnote w:type="continuationSeparator" w:id="0">
    <w:p w14:paraId="7A86F4A1" w14:textId="77777777" w:rsidR="0039721C" w:rsidRDefault="0039721C" w:rsidP="008E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9CC93" w14:textId="77777777" w:rsidR="0039721C" w:rsidRDefault="0039721C" w:rsidP="008E2FF5">
      <w:pPr>
        <w:spacing w:after="0" w:line="240" w:lineRule="auto"/>
      </w:pPr>
      <w:r>
        <w:separator/>
      </w:r>
    </w:p>
  </w:footnote>
  <w:footnote w:type="continuationSeparator" w:id="0">
    <w:p w14:paraId="29E3287D" w14:textId="77777777" w:rsidR="0039721C" w:rsidRDefault="0039721C" w:rsidP="008E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4A9"/>
    <w:multiLevelType w:val="hybridMultilevel"/>
    <w:tmpl w:val="2C9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FEC"/>
    <w:multiLevelType w:val="hybridMultilevel"/>
    <w:tmpl w:val="E41A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5"/>
    <w:rsid w:val="000051E1"/>
    <w:rsid w:val="001325ED"/>
    <w:rsid w:val="001560BA"/>
    <w:rsid w:val="002B1E02"/>
    <w:rsid w:val="003163EF"/>
    <w:rsid w:val="00330793"/>
    <w:rsid w:val="00351BAB"/>
    <w:rsid w:val="0039721C"/>
    <w:rsid w:val="003B3D88"/>
    <w:rsid w:val="003D1B27"/>
    <w:rsid w:val="00401A64"/>
    <w:rsid w:val="0042595F"/>
    <w:rsid w:val="004278EA"/>
    <w:rsid w:val="00480B81"/>
    <w:rsid w:val="004A622D"/>
    <w:rsid w:val="004B073D"/>
    <w:rsid w:val="004E606A"/>
    <w:rsid w:val="00513449"/>
    <w:rsid w:val="00513DF3"/>
    <w:rsid w:val="00551811"/>
    <w:rsid w:val="00560400"/>
    <w:rsid w:val="00560AFC"/>
    <w:rsid w:val="005B72BC"/>
    <w:rsid w:val="006612E5"/>
    <w:rsid w:val="006B387D"/>
    <w:rsid w:val="006F73D2"/>
    <w:rsid w:val="00704D6E"/>
    <w:rsid w:val="0073132A"/>
    <w:rsid w:val="0088474E"/>
    <w:rsid w:val="008E2FF5"/>
    <w:rsid w:val="00900AB9"/>
    <w:rsid w:val="0091103E"/>
    <w:rsid w:val="00933BEB"/>
    <w:rsid w:val="00934B51"/>
    <w:rsid w:val="009641C9"/>
    <w:rsid w:val="009C343C"/>
    <w:rsid w:val="009E5F27"/>
    <w:rsid w:val="00A20B84"/>
    <w:rsid w:val="00A3521C"/>
    <w:rsid w:val="00A930AF"/>
    <w:rsid w:val="00AC400D"/>
    <w:rsid w:val="00AE0420"/>
    <w:rsid w:val="00B064DA"/>
    <w:rsid w:val="00B15BA6"/>
    <w:rsid w:val="00B23B9E"/>
    <w:rsid w:val="00B651D3"/>
    <w:rsid w:val="00BB2BC7"/>
    <w:rsid w:val="00BC0F9C"/>
    <w:rsid w:val="00BC51EE"/>
    <w:rsid w:val="00C36E67"/>
    <w:rsid w:val="00C4403B"/>
    <w:rsid w:val="00C920CA"/>
    <w:rsid w:val="00C93D29"/>
    <w:rsid w:val="00C960F2"/>
    <w:rsid w:val="00CC7054"/>
    <w:rsid w:val="00CF5E24"/>
    <w:rsid w:val="00D24060"/>
    <w:rsid w:val="00D50E7D"/>
    <w:rsid w:val="00DA1DDD"/>
    <w:rsid w:val="00DD1E5D"/>
    <w:rsid w:val="00E144CC"/>
    <w:rsid w:val="00E30516"/>
    <w:rsid w:val="00FA403F"/>
    <w:rsid w:val="00FC6023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F5"/>
  </w:style>
  <w:style w:type="paragraph" w:styleId="Footer">
    <w:name w:val="footer"/>
    <w:basedOn w:val="Normal"/>
    <w:link w:val="Foot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F5"/>
  </w:style>
  <w:style w:type="paragraph" w:styleId="ListParagraph">
    <w:name w:val="List Paragraph"/>
    <w:basedOn w:val="Normal"/>
    <w:uiPriority w:val="34"/>
    <w:qFormat/>
    <w:rsid w:val="00513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0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F5"/>
  </w:style>
  <w:style w:type="paragraph" w:styleId="Footer">
    <w:name w:val="footer"/>
    <w:basedOn w:val="Normal"/>
    <w:link w:val="Foot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F5"/>
  </w:style>
  <w:style w:type="paragraph" w:styleId="ListParagraph">
    <w:name w:val="List Paragraph"/>
    <w:basedOn w:val="Normal"/>
    <w:uiPriority w:val="34"/>
    <w:qFormat/>
    <w:rsid w:val="00513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0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2017-01-18T15:42:00Z</dcterms:created>
  <dcterms:modified xsi:type="dcterms:W3CDTF">2017-01-18T23:47:00Z</dcterms:modified>
</cp:coreProperties>
</file>