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E39" w:rsidRDefault="00BA1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0" hidden="0" allowOverlap="1" wp14:anchorId="5D627A70" wp14:editId="25FFF6ED">
                <wp:simplePos x="0" y="0"/>
                <wp:positionH relativeFrom="margin">
                  <wp:posOffset>1719267</wp:posOffset>
                </wp:positionH>
                <wp:positionV relativeFrom="paragraph">
                  <wp:posOffset>887095</wp:posOffset>
                </wp:positionV>
                <wp:extent cx="2552065" cy="887095"/>
                <wp:effectExtent l="0" t="0" r="63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BA1734">
                              <w:rPr>
                                <w:b/>
                                <w:sz w:val="28"/>
                              </w:rPr>
                              <w:t>Demographics</w:t>
                            </w:r>
                          </w:p>
                          <w:p w:rsidR="00571E39" w:rsidRPr="00BA1734" w:rsidRDefault="006C4AA9">
                            <w:pPr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 xml:space="preserve">Information about the Composition of the School Community and Subgroups </w:t>
                            </w:r>
                          </w:p>
                        </w:txbxContent>
                      </wps:txbx>
                      <wps:bodyPr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.4pt;margin-top:69.85pt;width:200.95pt;height:69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" o:allowincell="f" filled="f" stroked="f">
                <v:textbox inset="1.016mm,1.016mm,1.016mm,1.016mm">
                  <w:txbxContent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BA1734">
                        <w:rPr>
                          <w:b/>
                          <w:sz w:val="28"/>
                        </w:rPr>
                        <w:t>Demographics</w:t>
                      </w:r>
                    </w:p>
                    <w:p w:rsidR="00571E39" w:rsidRPr="00BA1734" w:rsidRDefault="006C4AA9">
                      <w:pPr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 xml:space="preserve">Information about the Composition of the School Community and Subgroups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0" hidden="0" allowOverlap="1" wp14:anchorId="64B21416" wp14:editId="1EB96BEE">
                <wp:simplePos x="0" y="0"/>
                <wp:positionH relativeFrom="margin">
                  <wp:posOffset>4369122</wp:posOffset>
                </wp:positionH>
                <wp:positionV relativeFrom="paragraph">
                  <wp:posOffset>2795270</wp:posOffset>
                </wp:positionV>
                <wp:extent cx="1878330" cy="156718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330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BA1734">
                              <w:rPr>
                                <w:b/>
                                <w:sz w:val="28"/>
                              </w:rPr>
                              <w:t>Perceptions</w:t>
                            </w:r>
                          </w:p>
                          <w:p w:rsidR="006C4AA9" w:rsidRPr="00BA1734" w:rsidRDefault="00D33B3B" w:rsidP="006C4AA9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 xml:space="preserve">Perceptions of </w:t>
                            </w:r>
                          </w:p>
                          <w:p w:rsidR="006C4AA9" w:rsidRPr="00BA1734" w:rsidRDefault="00D33B3B" w:rsidP="006C4AA9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 xml:space="preserve">Learning Environment,  </w:t>
                            </w:r>
                            <w:r w:rsidR="006C4AA9" w:rsidRPr="00BA173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C4AA9" w:rsidRPr="00BA1734" w:rsidRDefault="006C4AA9" w:rsidP="006C4AA9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 xml:space="preserve">Values and Beliefs, </w:t>
                            </w:r>
                          </w:p>
                          <w:p w:rsidR="006C4AA9" w:rsidRPr="00BA1734" w:rsidRDefault="006C4AA9" w:rsidP="006C4AA9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 xml:space="preserve">Attitudes, </w:t>
                            </w:r>
                          </w:p>
                          <w:p w:rsidR="00571E39" w:rsidRPr="00BA1734" w:rsidRDefault="006C4AA9" w:rsidP="006C4AA9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proofErr w:type="gramStart"/>
                            <w:r w:rsidRPr="00BA1734"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 w:rsidRPr="00BA1734">
                              <w:rPr>
                                <w:sz w:val="24"/>
                              </w:rPr>
                              <w:t xml:space="preserve"> </w:t>
                            </w:r>
                            <w:r w:rsidR="00D33B3B" w:rsidRPr="00BA1734">
                              <w:rPr>
                                <w:sz w:val="24"/>
                              </w:rPr>
                              <w:t>Observations</w:t>
                            </w:r>
                          </w:p>
                        </w:txbxContent>
                      </wps:txbx>
                      <wps:bodyPr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4.05pt;margin-top:220.1pt;width:147.9pt;height:123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" o:allowincell="f" filled="f" stroked="f">
                <v:textbox inset="1.016mm,1.016mm,1.016mm,1.016mm">
                  <w:txbxContent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BA1734">
                        <w:rPr>
                          <w:b/>
                          <w:sz w:val="28"/>
                        </w:rPr>
                        <w:t>Perceptions</w:t>
                      </w:r>
                    </w:p>
                    <w:p w:rsidR="006C4AA9" w:rsidRPr="00BA1734" w:rsidRDefault="00D33B3B" w:rsidP="006C4AA9">
                      <w:pPr>
                        <w:spacing w:after="0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 xml:space="preserve">Perceptions of </w:t>
                      </w:r>
                    </w:p>
                    <w:p w:rsidR="006C4AA9" w:rsidRPr="00BA1734" w:rsidRDefault="00D33B3B" w:rsidP="006C4AA9">
                      <w:pPr>
                        <w:spacing w:after="0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 xml:space="preserve">Learning Environment,  </w:t>
                      </w:r>
                      <w:r w:rsidR="006C4AA9" w:rsidRPr="00BA1734">
                        <w:rPr>
                          <w:sz w:val="24"/>
                        </w:rPr>
                        <w:t xml:space="preserve"> </w:t>
                      </w:r>
                    </w:p>
                    <w:p w:rsidR="006C4AA9" w:rsidRPr="00BA1734" w:rsidRDefault="006C4AA9" w:rsidP="006C4AA9">
                      <w:pPr>
                        <w:spacing w:after="0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 xml:space="preserve">Values and Beliefs, </w:t>
                      </w:r>
                    </w:p>
                    <w:p w:rsidR="006C4AA9" w:rsidRPr="00BA1734" w:rsidRDefault="006C4AA9" w:rsidP="006C4AA9">
                      <w:pPr>
                        <w:spacing w:after="0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 xml:space="preserve">Attitudes, </w:t>
                      </w:r>
                    </w:p>
                    <w:p w:rsidR="00571E39" w:rsidRPr="00BA1734" w:rsidRDefault="006C4AA9" w:rsidP="006C4AA9">
                      <w:pPr>
                        <w:spacing w:after="0"/>
                        <w:jc w:val="center"/>
                        <w:textDirection w:val="btLr"/>
                        <w:rPr>
                          <w:sz w:val="24"/>
                        </w:rPr>
                      </w:pPr>
                      <w:proofErr w:type="gramStart"/>
                      <w:r w:rsidRPr="00BA1734">
                        <w:rPr>
                          <w:sz w:val="24"/>
                        </w:rPr>
                        <w:t>and</w:t>
                      </w:r>
                      <w:proofErr w:type="gramEnd"/>
                      <w:r w:rsidRPr="00BA1734">
                        <w:rPr>
                          <w:sz w:val="24"/>
                        </w:rPr>
                        <w:t xml:space="preserve"> </w:t>
                      </w:r>
                      <w:r w:rsidR="00D33B3B" w:rsidRPr="00BA1734">
                        <w:rPr>
                          <w:sz w:val="24"/>
                        </w:rPr>
                        <w:t>Observations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0" hidden="0" allowOverlap="1" wp14:anchorId="4A6E5E6E" wp14:editId="07297B0E">
                <wp:simplePos x="0" y="0"/>
                <wp:positionH relativeFrom="margin">
                  <wp:posOffset>-135577</wp:posOffset>
                </wp:positionH>
                <wp:positionV relativeFrom="paragraph">
                  <wp:posOffset>2797175</wp:posOffset>
                </wp:positionV>
                <wp:extent cx="1596361" cy="1270000"/>
                <wp:effectExtent l="0" t="0" r="444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6361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BA1734">
                              <w:rPr>
                                <w:b/>
                                <w:sz w:val="28"/>
                              </w:rPr>
                              <w:t>School Processes</w:t>
                            </w:r>
                          </w:p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>Description of School Programs and Processes</w:t>
                            </w:r>
                          </w:p>
                        </w:txbxContent>
                      </wps:txbx>
                      <wps:bodyPr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0.7pt;margin-top:220.25pt;width:125.7pt;height:100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" o:allowincell="f" filled="f" stroked="f">
                <v:textbox inset="1.016mm,1.016mm,1.016mm,1.016mm">
                  <w:txbxContent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BA1734">
                        <w:rPr>
                          <w:b/>
                          <w:sz w:val="28"/>
                        </w:rPr>
                        <w:t>School Processes</w:t>
                      </w:r>
                    </w:p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>Description of School Programs and Processes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0" hidden="0" allowOverlap="1" wp14:anchorId="3AD7715A" wp14:editId="76245226">
                <wp:simplePos x="0" y="0"/>
                <wp:positionH relativeFrom="margin">
                  <wp:posOffset>1801504</wp:posOffset>
                </wp:positionH>
                <wp:positionV relativeFrom="paragraph">
                  <wp:posOffset>5008727</wp:posOffset>
                </wp:positionV>
                <wp:extent cx="2374900" cy="1078173"/>
                <wp:effectExtent l="0" t="0" r="635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07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BA1734">
                              <w:rPr>
                                <w:b/>
                                <w:sz w:val="28"/>
                              </w:rPr>
                              <w:t>Student Learning</w:t>
                            </w:r>
                          </w:p>
                          <w:p w:rsidR="00571E39" w:rsidRPr="00BA1734" w:rsidRDefault="00D33B3B">
                            <w:pPr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BA1734">
                              <w:rPr>
                                <w:sz w:val="24"/>
                              </w:rPr>
                              <w:t>State Summative Assessments, Formative Assessments, Grades, Teacher Observations</w:t>
                            </w:r>
                          </w:p>
                        </w:txbxContent>
                      </wps:txbx>
                      <wps:bodyPr lIns="36575" tIns="36575" rIns="36575" bIns="365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41.85pt;margin-top:394.4pt;width:187pt;height:84.9pt;z-index:251668480;visibility:visible;mso-wrap-style:square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" o:allowincell="f" filled="f" stroked="f">
                <v:textbox inset="1.016mm,1.016mm,1.016mm,1.016mm">
                  <w:txbxContent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BA1734">
                        <w:rPr>
                          <w:b/>
                          <w:sz w:val="28"/>
                        </w:rPr>
                        <w:t>Student Learning</w:t>
                      </w:r>
                    </w:p>
                    <w:p w:rsidR="00571E39" w:rsidRPr="00BA1734" w:rsidRDefault="00D33B3B">
                      <w:pPr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BA1734">
                        <w:rPr>
                          <w:sz w:val="24"/>
                        </w:rPr>
                        <w:t>State Summative Assessments, Formative Assessments, Grades, Teacher Observations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0" hidden="0" allowOverlap="1" wp14:anchorId="6A706E71" wp14:editId="7649E1CE">
                <wp:simplePos x="0" y="0"/>
                <wp:positionH relativeFrom="margin">
                  <wp:posOffset>-227965</wp:posOffset>
                </wp:positionH>
                <wp:positionV relativeFrom="paragraph">
                  <wp:posOffset>6525582</wp:posOffset>
                </wp:positionV>
                <wp:extent cx="2908300" cy="102870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028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1E39" w:rsidRDefault="00D33B3B">
                            <w:pPr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Studying the intersections of multiple data sources allows for the prediction of actions/processes/programs that best meet the learning needs of all students.</w:t>
                            </w:r>
                          </w:p>
                        </w:txbxContent>
                      </wps:txbx>
                      <wps:bodyPr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7.95pt;margin-top:513.85pt;width:229pt;height:81pt;z-index:25166336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" o:allowincell="f" filled="f" strokecolor="#1f497d [3202]" strokeweight="2.25pt">
                <v:textbox inset="1.016mm,1.016mm,1.016mm,1.016mm">
                  <w:txbxContent>
                    <w:p w:rsidR="00571E39" w:rsidRDefault="00D33B3B">
                      <w:pPr>
                        <w:textDirection w:val="btLr"/>
                      </w:pPr>
                      <w:r>
                        <w:rPr>
                          <w:sz w:val="24"/>
                        </w:rPr>
                        <w:t>Studying the intersections of multiple data sources allows for the prediction of actions/processes/programs that best meet the learning needs of all students.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0" hidden="0" allowOverlap="1" wp14:anchorId="0B68863D" wp14:editId="43F282F0">
                <wp:simplePos x="0" y="0"/>
                <wp:positionH relativeFrom="margin">
                  <wp:posOffset>1255594</wp:posOffset>
                </wp:positionH>
                <wp:positionV relativeFrom="paragraph">
                  <wp:posOffset>3411940</wp:posOffset>
                </wp:positionV>
                <wp:extent cx="1760561" cy="3093371"/>
                <wp:effectExtent l="19050" t="38100" r="49530" b="120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561" cy="3093371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8.85pt;margin-top:268.65pt;width:138.65pt;height:243.55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" o:allowincell="f" strokecolor="black [3200]" strokeweight="2.25pt">
                <v:stroke endarrow="block" endarrowwidth="wide" endarrowlength="long"/>
                <w10:wrap anchorx="margin"/>
              </v:shape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hidden="0" allowOverlap="1" wp14:anchorId="4996148B" wp14:editId="1D9EECCB">
                <wp:simplePos x="0" y="0"/>
                <wp:positionH relativeFrom="margin">
                  <wp:posOffset>-154940</wp:posOffset>
                </wp:positionH>
                <wp:positionV relativeFrom="paragraph">
                  <wp:posOffset>1781175</wp:posOffset>
                </wp:positionV>
                <wp:extent cx="3416300" cy="3416300"/>
                <wp:effectExtent l="19050" t="19050" r="31750" b="31750"/>
                <wp:wrapSquare wrapText="bothSides" distT="0" distB="0" distL="0" distR="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16300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1E39" w:rsidRDefault="00571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margin-left:-12.2pt;margin-top:140.25pt;width:269pt;height:269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" o:allowincell="f" filled="f" strokecolor="#c0504d [3205]" strokeweight="4.5pt">
                <v:textbox inset="2.53958mm,2.53958mm,2.53958mm,2.53958mm">
                  <w:txbxContent>
                    <w:p w:rsidR="00571E39" w:rsidRDefault="00571E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74EEE87B" wp14:editId="0C59B47E">
                <wp:simplePos x="0" y="0"/>
                <wp:positionH relativeFrom="margin">
                  <wp:posOffset>1295400</wp:posOffset>
                </wp:positionH>
                <wp:positionV relativeFrom="paragraph">
                  <wp:posOffset>2946400</wp:posOffset>
                </wp:positionV>
                <wp:extent cx="3416300" cy="3416300"/>
                <wp:effectExtent l="19050" t="19050" r="31750" b="31750"/>
                <wp:wrapSquare wrapText="bothSides" distT="0" distB="0" distL="0" distR="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16300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1E39" w:rsidRDefault="00571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2" o:spid="_x0000_s1029" style="position:absolute;margin-left:102pt;margin-top:232pt;width:269pt;height:269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" o:allowincell="f" filled="f" strokecolor="#4f81bd [3204]" strokeweight="4.5pt">
                <v:textbox inset="2.53958mm,2.53958mm,2.53958mm,2.53958mm">
                  <w:txbxContent>
                    <w:p w:rsidR="00571E39" w:rsidRDefault="00571E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hidden="0" allowOverlap="1" wp14:anchorId="686DF859" wp14:editId="5DDD5F79">
                <wp:simplePos x="0" y="0"/>
                <wp:positionH relativeFrom="margin">
                  <wp:posOffset>2701925</wp:posOffset>
                </wp:positionH>
                <wp:positionV relativeFrom="paragraph">
                  <wp:posOffset>1781175</wp:posOffset>
                </wp:positionV>
                <wp:extent cx="3416300" cy="3416300"/>
                <wp:effectExtent l="19050" t="19050" r="31750" b="31750"/>
                <wp:wrapSquare wrapText="bothSides" distT="0" distB="0" distL="0" distR="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6300" cy="3416300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1E39" w:rsidRDefault="00571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10" o:spid="_x0000_s1030" style="position:absolute;margin-left:212.75pt;margin-top:140.25pt;width:269pt;height:269pt;rotation:90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" o:allowincell="f" filled="f" strokecolor="#8064a2 [3207]" strokeweight="4.5pt">
                <v:textbox inset="2.53958mm,2.53958mm,2.53958mm,2.53958mm">
                  <w:txbxContent>
                    <w:p w:rsidR="00571E39" w:rsidRDefault="00571E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0829B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hidden="0" allowOverlap="1" wp14:anchorId="10A48970" wp14:editId="1339576C">
                <wp:simplePos x="0" y="0"/>
                <wp:positionH relativeFrom="margin">
                  <wp:posOffset>1287145</wp:posOffset>
                </wp:positionH>
                <wp:positionV relativeFrom="paragraph">
                  <wp:posOffset>630555</wp:posOffset>
                </wp:positionV>
                <wp:extent cx="3416300" cy="3416300"/>
                <wp:effectExtent l="19050" t="19050" r="31750" b="31750"/>
                <wp:wrapSquare wrapText="bothSides" distT="0" distB="0" distL="0" distR="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16300"/>
                        </a:xfrm>
                        <a:prstGeom prst="ellipse">
                          <a:avLst/>
                        </a:prstGeom>
                        <a:noFill/>
                        <a:ln w="57150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71E39" w:rsidRDefault="00571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3" o:spid="_x0000_s1034" style="position:absolute;margin-left:101.35pt;margin-top:49.65pt;width:269pt;height:269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" o:allowincell="f" filled="f" strokecolor="#9bbb59 [3206]" strokeweight="4.5pt">
                <v:textbox inset="2.53958mm,2.53958mm,2.53958mm,2.53958mm">
                  <w:txbxContent>
                    <w:p w:rsidR="00571E39" w:rsidRDefault="00571E3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D33B3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0" hidden="0" allowOverlap="1" wp14:anchorId="7E5ABB4C" wp14:editId="79D05043">
                <wp:simplePos x="0" y="0"/>
                <wp:positionH relativeFrom="margin">
                  <wp:posOffset>28575</wp:posOffset>
                </wp:positionH>
                <wp:positionV relativeFrom="paragraph">
                  <wp:posOffset>-314325</wp:posOffset>
                </wp:positionV>
                <wp:extent cx="6177914" cy="11049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4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1D30" w:rsidRPr="008D1D30" w:rsidRDefault="008D1D30" w:rsidP="008D1D30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Using Data to Inform School Planning</w:t>
                            </w:r>
                          </w:p>
                          <w:p w:rsidR="00571E39" w:rsidRPr="008D1D30" w:rsidRDefault="00D33B3B" w:rsidP="008D1D30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8D1D30">
                              <w:rPr>
                                <w:b/>
                                <w:sz w:val="28"/>
                                <w:szCs w:val="28"/>
                              </w:rPr>
                              <w:t>Multiple Measures of Data</w:t>
                            </w:r>
                          </w:p>
                        </w:txbxContent>
                      </wps:txbx>
                      <wps:bodyPr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.25pt;margin-top:-24.75pt;width:486.45pt;height:8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" o:allowincell="f" filled="f" stroked="f">
                <v:textbox inset="1.016mm,1.016mm,1.016mm,1.016mm">
                  <w:txbxContent>
                    <w:p w:rsidR="008D1D30" w:rsidRPr="008D1D30" w:rsidRDefault="008D1D30" w:rsidP="008D1D30">
                      <w:pPr>
                        <w:spacing w:after="0"/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Using Data to Inform School Planning</w:t>
                      </w:r>
                    </w:p>
                    <w:p w:rsidR="00571E39" w:rsidRPr="008D1D30" w:rsidRDefault="00D33B3B" w:rsidP="008D1D30">
                      <w:pPr>
                        <w:spacing w:after="0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8D1D30">
                        <w:rPr>
                          <w:b/>
                          <w:sz w:val="28"/>
                          <w:szCs w:val="28"/>
                        </w:rPr>
                        <w:t>Multiple Measures of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gjdgxs" w:colFirst="0" w:colLast="0"/>
      <w:bookmarkEnd w:id="1"/>
      <w:r w:rsidR="00D83AF3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0" hidden="0" allowOverlap="1" wp14:anchorId="47A40BB5" wp14:editId="7B61F1D9">
                <wp:simplePos x="0" y="0"/>
                <wp:positionH relativeFrom="margin">
                  <wp:posOffset>-291465</wp:posOffset>
                </wp:positionH>
                <wp:positionV relativeFrom="paragraph">
                  <wp:posOffset>7950200</wp:posOffset>
                </wp:positionV>
                <wp:extent cx="624840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E39" w:rsidRPr="00D83AF3" w:rsidRDefault="006C4AA9">
                            <w:pPr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333333"/>
                              </w:rPr>
                              <w:t xml:space="preserve">Based on </w:t>
                            </w:r>
                            <w:r w:rsidR="00D83AF3" w:rsidRPr="00D83A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333333"/>
                              </w:rPr>
                              <w:t>Bernhardt, V. (2013).</w:t>
                            </w:r>
                            <w:proofErr w:type="gramEnd"/>
                            <w:r w:rsidR="00D83AF3" w:rsidRPr="00D83A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 w:rsidR="00D83AF3" w:rsidRPr="00D83AF3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333333"/>
                              </w:rPr>
                              <w:t>Data, Data Everywhere</w:t>
                            </w:r>
                            <w:r w:rsidR="00D83AF3" w:rsidRPr="00D83A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333333"/>
                              </w:rPr>
                              <w:t>.</w:t>
                            </w:r>
                            <w:proofErr w:type="gramEnd"/>
                            <w:r w:rsidR="00D83AF3" w:rsidRPr="00D83AF3">
                              <w:rPr>
                                <w:rFonts w:asciiTheme="minorHAnsi" w:hAnsiTheme="minorHAnsi" w:cs="Arial"/>
                                <w:b/>
                                <w:bCs/>
                                <w:color w:val="333333"/>
                              </w:rPr>
                              <w:t xml:space="preserve"> New York, NY: Routledge.</w:t>
                            </w:r>
                          </w:p>
                        </w:txbxContent>
                      </wps:txbx>
                      <wps:bodyPr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margin-left:-22.95pt;margin-top:626pt;width:492pt;height:24pt;z-index:251664384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" o:allowincell="f" filled="f" stroked="f">
                <v:textbox inset="1.016mm,1.016mm,1.016mm,1.016mm">
                  <w:txbxContent>
                    <w:p w:rsidR="00571E39" w:rsidRPr="00D83AF3" w:rsidRDefault="006C4AA9">
                      <w:pPr>
                        <w:textDirection w:val="btL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olor w:val="333333"/>
                        </w:rPr>
                        <w:t xml:space="preserve">Based on </w:t>
                      </w:r>
                      <w:r w:rsidR="00D83AF3" w:rsidRPr="00D83AF3">
                        <w:rPr>
                          <w:rFonts w:asciiTheme="minorHAnsi" w:hAnsiTheme="minorHAnsi" w:cs="Arial"/>
                          <w:b/>
                          <w:bCs/>
                          <w:color w:val="333333"/>
                        </w:rPr>
                        <w:t>Bernhardt, V. (2013).</w:t>
                      </w:r>
                      <w:proofErr w:type="gramEnd"/>
                      <w:r w:rsidR="00D83AF3" w:rsidRPr="00D83AF3">
                        <w:rPr>
                          <w:rFonts w:asciiTheme="minorHAnsi" w:hAnsiTheme="minorHAnsi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proofErr w:type="gramStart"/>
                      <w:r w:rsidR="00D83AF3" w:rsidRPr="00D83AF3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333333"/>
                        </w:rPr>
                        <w:t>Data, Data Everywhere</w:t>
                      </w:r>
                      <w:r w:rsidR="00D83AF3" w:rsidRPr="00D83AF3">
                        <w:rPr>
                          <w:rFonts w:asciiTheme="minorHAnsi" w:hAnsiTheme="minorHAnsi" w:cs="Arial"/>
                          <w:b/>
                          <w:bCs/>
                          <w:color w:val="333333"/>
                        </w:rPr>
                        <w:t>.</w:t>
                      </w:r>
                      <w:proofErr w:type="gramEnd"/>
                      <w:r w:rsidR="00D83AF3" w:rsidRPr="00D83AF3">
                        <w:rPr>
                          <w:rFonts w:asciiTheme="minorHAnsi" w:hAnsiTheme="minorHAnsi" w:cs="Arial"/>
                          <w:b/>
                          <w:bCs/>
                          <w:color w:val="333333"/>
                        </w:rPr>
                        <w:t xml:space="preserve"> New York, NY: Routledge.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71E39" w:rsidSect="00A055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9" w:rsidRDefault="006E5939" w:rsidP="008D1D30">
      <w:pPr>
        <w:spacing w:after="0" w:line="240" w:lineRule="auto"/>
      </w:pPr>
      <w:r>
        <w:separator/>
      </w:r>
    </w:p>
  </w:endnote>
  <w:endnote w:type="continuationSeparator" w:id="0">
    <w:p w:rsidR="006E5939" w:rsidRDefault="006E5939" w:rsidP="008D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30" w:rsidRPr="008D1D30" w:rsidRDefault="008D1D30" w:rsidP="008D1D30">
    <w:pPr>
      <w:pStyle w:val="Footer"/>
      <w:rPr>
        <w:rFonts w:asciiTheme="minorHAnsi" w:hAnsiTheme="minorHAnsi"/>
      </w:rPr>
    </w:pPr>
    <w:r w:rsidRPr="008D1D30">
      <w:rPr>
        <w:rFonts w:asciiTheme="minorHAnsi" w:hAnsiTheme="minorHAnsi"/>
      </w:rPr>
      <w:t>Clark County School District</w:t>
    </w:r>
    <w:r w:rsidRPr="008D1D30">
      <w:rPr>
        <w:rFonts w:asciiTheme="minorHAnsi" w:hAnsiTheme="minorHAnsi"/>
      </w:rPr>
      <w:tab/>
      <w:t xml:space="preserve">Page </w:t>
    </w:r>
    <w:sdt>
      <w:sdtPr>
        <w:rPr>
          <w:rFonts w:asciiTheme="minorHAnsi" w:hAnsiTheme="minorHAnsi"/>
        </w:rPr>
        <w:id w:val="52592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1D30">
          <w:rPr>
            <w:rFonts w:asciiTheme="minorHAnsi" w:hAnsiTheme="minorHAnsi"/>
          </w:rPr>
          <w:fldChar w:fldCharType="begin"/>
        </w:r>
        <w:r w:rsidRPr="008D1D30">
          <w:rPr>
            <w:rFonts w:asciiTheme="minorHAnsi" w:hAnsiTheme="minorHAnsi"/>
          </w:rPr>
          <w:instrText xml:space="preserve"> PAGE   \* MERGEFORMAT </w:instrText>
        </w:r>
        <w:r w:rsidRPr="008D1D30">
          <w:rPr>
            <w:rFonts w:asciiTheme="minorHAnsi" w:hAnsiTheme="minorHAnsi"/>
          </w:rPr>
          <w:fldChar w:fldCharType="separate"/>
        </w:r>
        <w:r w:rsidR="00BA1734">
          <w:rPr>
            <w:rFonts w:asciiTheme="minorHAnsi" w:hAnsiTheme="minorHAnsi"/>
            <w:noProof/>
          </w:rPr>
          <w:t>1</w:t>
        </w:r>
        <w:r w:rsidRPr="008D1D30">
          <w:rPr>
            <w:rFonts w:asciiTheme="minorHAnsi" w:hAnsiTheme="minorHAnsi"/>
            <w:noProof/>
          </w:rPr>
          <w:fldChar w:fldCharType="end"/>
        </w:r>
        <w:r w:rsidRPr="008D1D30">
          <w:rPr>
            <w:rFonts w:asciiTheme="minorHAnsi" w:hAnsiTheme="minorHAnsi"/>
            <w:noProof/>
          </w:rPr>
          <w:t xml:space="preserve"> of 1</w:t>
        </w:r>
      </w:sdtContent>
    </w:sdt>
    <w:r w:rsidRPr="008D1D30">
      <w:rPr>
        <w:rFonts w:asciiTheme="minorHAnsi" w:hAnsiTheme="minorHAnsi"/>
        <w:noProof/>
      </w:rPr>
      <w:tab/>
      <w:t>11/21/16</w:t>
    </w:r>
  </w:p>
  <w:p w:rsidR="008D1D30" w:rsidRDefault="008D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9" w:rsidRDefault="006E5939" w:rsidP="008D1D30">
      <w:pPr>
        <w:spacing w:after="0" w:line="240" w:lineRule="auto"/>
      </w:pPr>
      <w:r>
        <w:separator/>
      </w:r>
    </w:p>
  </w:footnote>
  <w:footnote w:type="continuationSeparator" w:id="0">
    <w:p w:rsidR="006E5939" w:rsidRDefault="006E5939" w:rsidP="008D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6" w:rsidRPr="00A05566" w:rsidRDefault="00A05566" w:rsidP="00A05566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E39"/>
    <w:rsid w:val="000829BC"/>
    <w:rsid w:val="00090E9B"/>
    <w:rsid w:val="00091CCE"/>
    <w:rsid w:val="002001AE"/>
    <w:rsid w:val="00571E39"/>
    <w:rsid w:val="00577BCD"/>
    <w:rsid w:val="006C4AA9"/>
    <w:rsid w:val="006E5939"/>
    <w:rsid w:val="0083577B"/>
    <w:rsid w:val="008D1D30"/>
    <w:rsid w:val="009B692A"/>
    <w:rsid w:val="00A05566"/>
    <w:rsid w:val="00BA1734"/>
    <w:rsid w:val="00D33B3B"/>
    <w:rsid w:val="00D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30"/>
  </w:style>
  <w:style w:type="paragraph" w:styleId="Footer">
    <w:name w:val="footer"/>
    <w:basedOn w:val="Normal"/>
    <w:link w:val="FooterChar"/>
    <w:uiPriority w:val="99"/>
    <w:unhideWhenUsed/>
    <w:rsid w:val="008D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30"/>
  </w:style>
  <w:style w:type="paragraph" w:styleId="Footer">
    <w:name w:val="footer"/>
    <w:basedOn w:val="Normal"/>
    <w:link w:val="FooterChar"/>
    <w:uiPriority w:val="99"/>
    <w:unhideWhenUsed/>
    <w:rsid w:val="008D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Bronson, Jennifer L</dc:creator>
  <cp:lastModifiedBy>LocalAdmin</cp:lastModifiedBy>
  <cp:revision>8</cp:revision>
  <cp:lastPrinted>2016-12-01T18:14:00Z</cp:lastPrinted>
  <dcterms:created xsi:type="dcterms:W3CDTF">2016-11-21T20:35:00Z</dcterms:created>
  <dcterms:modified xsi:type="dcterms:W3CDTF">2016-12-07T15:33:00Z</dcterms:modified>
</cp:coreProperties>
</file>